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D9" w:rsidRDefault="002145D9">
      <w:r>
        <w:rPr>
          <w:noProof/>
        </w:rPr>
        <w:drawing>
          <wp:anchor distT="0" distB="0" distL="114300" distR="114300" simplePos="0" relativeHeight="251658240" behindDoc="0" locked="0" layoutInCell="1" allowOverlap="1" wp14:anchorId="3ED5AF1E" wp14:editId="26ABF5EE">
            <wp:simplePos x="0" y="0"/>
            <wp:positionH relativeFrom="page">
              <wp:posOffset>133350</wp:posOffset>
            </wp:positionH>
            <wp:positionV relativeFrom="page">
              <wp:posOffset>133350</wp:posOffset>
            </wp:positionV>
            <wp:extent cx="7429500" cy="963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022" cy="966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145D9" w:rsidRPr="002145D9" w:rsidRDefault="002145D9" w:rsidP="00214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center"/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</w:pPr>
      <w:proofErr w:type="spellStart"/>
      <w:r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lastRenderedPageBreak/>
        <w:t>Đáp</w:t>
      </w:r>
      <w:proofErr w:type="spellEnd"/>
      <w:r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án</w:t>
      </w:r>
      <w:proofErr w:type="spellEnd"/>
      <w:proofErr w:type="gram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hyperlink r:id="rId7" w:history="1">
        <w:proofErr w:type="spellStart"/>
        <w:r w:rsidRPr="002145D9">
          <w:rPr>
            <w:rFonts w:ascii="Times New Roman" w:eastAsia="Consolas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eastAsia="zh-CN"/>
          </w:rPr>
          <w:t>bài</w:t>
        </w:r>
        <w:proofErr w:type="spellEnd"/>
        <w:r w:rsidRPr="002145D9">
          <w:rPr>
            <w:rFonts w:ascii="Times New Roman" w:eastAsia="Consolas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eastAsia="zh-CN"/>
          </w:rPr>
          <w:t xml:space="preserve"> </w:t>
        </w:r>
        <w:proofErr w:type="spellStart"/>
        <w:r w:rsidRPr="002145D9">
          <w:rPr>
            <w:rFonts w:ascii="Times New Roman" w:eastAsia="Consolas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eastAsia="zh-CN"/>
          </w:rPr>
          <w:t>tập</w:t>
        </w:r>
        <w:proofErr w:type="spellEnd"/>
        <w:r w:rsidRPr="002145D9">
          <w:rPr>
            <w:rFonts w:ascii="Times New Roman" w:eastAsia="Consolas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eastAsia="zh-CN"/>
          </w:rPr>
          <w:t xml:space="preserve"> </w:t>
        </w:r>
        <w:proofErr w:type="spellStart"/>
        <w:r w:rsidRPr="002145D9">
          <w:rPr>
            <w:rFonts w:ascii="Times New Roman" w:eastAsia="Consolas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eastAsia="zh-CN"/>
          </w:rPr>
          <w:t>Toán</w:t>
        </w:r>
        <w:proofErr w:type="spellEnd"/>
        <w:r w:rsidRPr="002145D9">
          <w:rPr>
            <w:rFonts w:ascii="Times New Roman" w:eastAsia="Consolas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  <w:lang w:eastAsia="zh-CN"/>
          </w:rPr>
          <w:t xml:space="preserve"> 1</w:t>
        </w:r>
      </w:hyperlink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bài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93</w:t>
      </w:r>
    </w:p>
    <w:p w:rsidR="002145D9" w:rsidRPr="002145D9" w:rsidRDefault="002145D9" w:rsidP="00214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center"/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</w:pPr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TRỪ CÁC SỐ TRÒN CHỤC</w:t>
      </w:r>
    </w:p>
    <w:p w:rsidR="002145D9" w:rsidRPr="002145D9" w:rsidRDefault="002145D9" w:rsidP="002145D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</w:pP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Tính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:</w:t>
      </w:r>
    </w:p>
    <w:p w:rsidR="002145D9" w:rsidRPr="002145D9" w:rsidRDefault="002145D9" w:rsidP="00214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Consolas" w:hAnsi="Times New Roman" w:cs="Times New Roman"/>
          <w:noProof/>
          <w:color w:val="212529"/>
          <w:sz w:val="26"/>
          <w:szCs w:val="26"/>
          <w:shd w:val="clear" w:color="auto" w:fill="FFFFFF"/>
        </w:rPr>
        <w:drawing>
          <wp:inline distT="0" distB="0" distL="0" distR="0">
            <wp:extent cx="5276850" cy="762000"/>
            <wp:effectExtent l="0" t="0" r="0" b="0"/>
            <wp:docPr id="3" name="Picture 3" descr="giai-vo-bai-tap-toan-1-bai-9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iai-vo-bai-tap-toan-1-bai-93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D9" w:rsidRDefault="002145D9" w:rsidP="002145D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</w:pP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Tính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nhẩm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145D9" w:rsidTr="002145D9">
        <w:tc>
          <w:tcPr>
            <w:tcW w:w="3192" w:type="dxa"/>
          </w:tcPr>
          <w:p w:rsidR="002145D9" w:rsidRPr="002145D9" w:rsidRDefault="002145D9" w:rsidP="002145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  <w:r w:rsidRPr="002145D9"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70 - 30 = 40</w:t>
            </w:r>
          </w:p>
          <w:p w:rsidR="002145D9" w:rsidRPr="002145D9" w:rsidRDefault="002145D9" w:rsidP="002145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4</w:t>
            </w:r>
            <w:r w:rsidRPr="002145D9"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0 - 20 = 20</w:t>
            </w:r>
          </w:p>
          <w:p w:rsidR="002145D9" w:rsidRPr="002145D9" w:rsidRDefault="002145D9" w:rsidP="002145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  <w:r w:rsidRPr="002145D9"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80 - 10 = 70</w:t>
            </w:r>
          </w:p>
          <w:p w:rsidR="002145D9" w:rsidRDefault="002145D9" w:rsidP="00214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b/>
                <w:bCs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3192" w:type="dxa"/>
          </w:tcPr>
          <w:p w:rsidR="002145D9" w:rsidRPr="002145D9" w:rsidRDefault="002145D9" w:rsidP="002145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  <w:r w:rsidRPr="002145D9"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50 - 40 = 10</w:t>
            </w:r>
          </w:p>
          <w:p w:rsidR="002145D9" w:rsidRPr="002145D9" w:rsidRDefault="002145D9" w:rsidP="002145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  <w:r w:rsidRPr="002145D9"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60 - 60 = 0</w:t>
            </w:r>
          </w:p>
          <w:p w:rsidR="002145D9" w:rsidRPr="002145D9" w:rsidRDefault="002145D9" w:rsidP="002145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90 - 7</w:t>
            </w:r>
            <w:r w:rsidRPr="002145D9"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0 = </w:t>
            </w:r>
            <w:r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1</w:t>
            </w:r>
            <w:r w:rsidRPr="002145D9"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0</w:t>
            </w:r>
          </w:p>
          <w:p w:rsidR="002145D9" w:rsidRDefault="002145D9" w:rsidP="00214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b/>
                <w:bCs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3192" w:type="dxa"/>
          </w:tcPr>
          <w:p w:rsidR="002145D9" w:rsidRPr="002145D9" w:rsidRDefault="002145D9" w:rsidP="002145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  <w:r w:rsidRPr="002145D9"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60 - 40 = 20</w:t>
            </w:r>
          </w:p>
          <w:p w:rsidR="002145D9" w:rsidRPr="002145D9" w:rsidRDefault="002145D9" w:rsidP="002145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  <w:r w:rsidRPr="002145D9"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80 - 20 = 60</w:t>
            </w:r>
          </w:p>
          <w:p w:rsidR="002145D9" w:rsidRPr="002145D9" w:rsidRDefault="002145D9" w:rsidP="002145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  <w:r w:rsidRPr="002145D9">
              <w:rPr>
                <w:rFonts w:ascii="Times New Roman" w:eastAsia="Consolas" w:hAnsi="Times New Roman" w:cs="Times New Roman"/>
                <w:color w:val="212529"/>
                <w:sz w:val="26"/>
                <w:szCs w:val="26"/>
                <w:shd w:val="clear" w:color="auto" w:fill="FFFFFF"/>
                <w:lang w:eastAsia="zh-CN"/>
              </w:rPr>
              <w:t>90 - 30 = 60</w:t>
            </w:r>
          </w:p>
          <w:p w:rsidR="002145D9" w:rsidRDefault="002145D9" w:rsidP="00214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 w:cs="Times New Roman"/>
                <w:b/>
                <w:bCs/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</w:p>
        </w:tc>
      </w:tr>
    </w:tbl>
    <w:p w:rsidR="002145D9" w:rsidRPr="002145D9" w:rsidRDefault="002145D9" w:rsidP="00214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</w:pPr>
      <w:bookmarkStart w:id="0" w:name="_GoBack"/>
      <w:bookmarkEnd w:id="0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3.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Tổ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một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gấp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được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20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thuyền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,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tổ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hai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gấp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được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30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thuyền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. </w:t>
      </w:r>
      <w:proofErr w:type="spellStart"/>
      <w:proofErr w:type="gram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Hỏi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cả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hai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tổ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gấp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được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bao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nhiêu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thuyền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?</w:t>
      </w:r>
      <w:proofErr w:type="gramEnd"/>
    </w:p>
    <w:p w:rsidR="002145D9" w:rsidRPr="002145D9" w:rsidRDefault="002145D9" w:rsidP="00214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                                                                          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Bài</w:t>
      </w:r>
      <w:proofErr w:type="spellEnd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b/>
          <w:bCs/>
          <w:color w:val="212529"/>
          <w:sz w:val="26"/>
          <w:szCs w:val="26"/>
          <w:shd w:val="clear" w:color="auto" w:fill="FFFFFF"/>
          <w:lang w:eastAsia="zh-CN"/>
        </w:rPr>
        <w:t>giải</w:t>
      </w:r>
      <w:proofErr w:type="spellEnd"/>
    </w:p>
    <w:p w:rsidR="002145D9" w:rsidRPr="002145D9" w:rsidRDefault="002145D9" w:rsidP="00214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                                                          </w:t>
      </w:r>
      <w:proofErr w:type="spellStart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Cả</w:t>
      </w:r>
      <w:proofErr w:type="spellEnd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hai</w:t>
      </w:r>
      <w:proofErr w:type="spellEnd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tổ</w:t>
      </w:r>
      <w:proofErr w:type="spellEnd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gấp</w:t>
      </w:r>
      <w:proofErr w:type="spellEnd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proofErr w:type="gramStart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đượ</w:t>
      </w:r>
      <w:r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c</w:t>
      </w:r>
      <w:proofErr w:type="spellEnd"/>
      <w:r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là</w:t>
      </w:r>
      <w:proofErr w:type="spellEnd"/>
      <w:proofErr w:type="gramEnd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: </w:t>
      </w:r>
    </w:p>
    <w:p w:rsidR="002145D9" w:rsidRPr="002145D9" w:rsidRDefault="002145D9" w:rsidP="00214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                                                                         </w:t>
      </w:r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20 + 30 = 50 (</w:t>
      </w:r>
      <w:proofErr w:type="spellStart"/>
      <w:r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cái</w:t>
      </w:r>
      <w:proofErr w:type="spellEnd"/>
      <w:r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thuyền</w:t>
      </w:r>
      <w:proofErr w:type="spellEnd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)</w:t>
      </w:r>
    </w:p>
    <w:p w:rsidR="002145D9" w:rsidRPr="002145D9" w:rsidRDefault="002145D9" w:rsidP="00214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                                                                                   </w:t>
      </w:r>
      <w:proofErr w:type="spellStart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Đáp</w:t>
      </w:r>
      <w:proofErr w:type="spellEnd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số</w:t>
      </w:r>
      <w:proofErr w:type="spellEnd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: 50 </w:t>
      </w:r>
      <w:proofErr w:type="spellStart"/>
      <w:r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cái</w:t>
      </w:r>
      <w:proofErr w:type="spellEnd"/>
      <w:r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2145D9"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>thuyền</w:t>
      </w:r>
      <w:proofErr w:type="spellEnd"/>
    </w:p>
    <w:p w:rsidR="002145D9" w:rsidRPr="002145D9" w:rsidRDefault="002145D9" w:rsidP="00214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color w:val="212529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Consolas" w:hAnsi="Times New Roman" w:cs="Times New Roman"/>
          <w:noProof/>
          <w:color w:val="212529"/>
          <w:sz w:val="26"/>
          <w:szCs w:val="26"/>
          <w:shd w:val="clear" w:color="auto" w:fill="FFFFFF"/>
        </w:rPr>
        <w:drawing>
          <wp:inline distT="0" distB="0" distL="0" distR="0">
            <wp:extent cx="4533900" cy="1714500"/>
            <wp:effectExtent l="0" t="0" r="0" b="0"/>
            <wp:docPr id="2" name="Picture 2" descr="giai-vo-bai-tap-toan-1-bai-9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iai-vo-bai-tap-toan-1-bai-93-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5D9" w:rsidRPr="00214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E6F86C"/>
    <w:multiLevelType w:val="singleLevel"/>
    <w:tmpl w:val="EEE6F8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D9"/>
    <w:rsid w:val="002145D9"/>
    <w:rsid w:val="00B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vndoc.com/tai-lieu-hoc-tap-lop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2020-03-29T12:08:00Z</dcterms:created>
  <dcterms:modified xsi:type="dcterms:W3CDTF">2020-03-29T12:16:00Z</dcterms:modified>
</cp:coreProperties>
</file>